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F3B" w:rsidRPr="00342F3B" w:rsidRDefault="00342F3B" w:rsidP="00342F3B">
      <w:pPr>
        <w:shd w:val="clear" w:color="auto" w:fill="FCFCFC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bookmarkStart w:id="0" w:name="_GoBack"/>
      <w:r w:rsidRPr="00342F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Фонематический слух – основа правильной речи</w:t>
      </w:r>
    </w:p>
    <w:bookmarkEnd w:id="0"/>
    <w:p w:rsidR="00342F3B" w:rsidRPr="00342F3B" w:rsidRDefault="00342F3B" w:rsidP="00342F3B">
      <w:pPr>
        <w:shd w:val="clear" w:color="auto" w:fill="FCFCFC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2F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Цель</w:t>
      </w:r>
      <w:r w:rsidRPr="00342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познакомить родителей с принципами и приёмами развития навыков звукового анализа и синтеза.</w:t>
      </w:r>
    </w:p>
    <w:p w:rsidR="00342F3B" w:rsidRPr="00342F3B" w:rsidRDefault="00342F3B" w:rsidP="00342F3B">
      <w:pPr>
        <w:shd w:val="clear" w:color="auto" w:fill="FCFCFC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2F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такое фонематический слух и его влияние на речь?</w:t>
      </w:r>
    </w:p>
    <w:p w:rsidR="00342F3B" w:rsidRPr="00342F3B" w:rsidRDefault="00342F3B" w:rsidP="00342F3B">
      <w:pPr>
        <w:shd w:val="clear" w:color="auto" w:fill="FCFCFC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2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Фонематический слух – тонкий систематизированный слух, позволяющий различать и узнавать фонемы (звуки) родного языка. Фонематический слух является частью физического слуха. Без него нельзя научиться слушать и понимать речь. Правильное развитие фонематического слуха и восприятия является основой усвоения в дальнейшем письма и чтения.</w:t>
      </w:r>
    </w:p>
    <w:p w:rsidR="00342F3B" w:rsidRPr="00342F3B" w:rsidRDefault="00342F3B" w:rsidP="00342F3B">
      <w:pPr>
        <w:shd w:val="clear" w:color="auto" w:fill="FCFCFC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2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Фонематические нарушения у детей приводят не только к дефектному произношению звуков  и недостаточному их различению, но и к тому, что дети недостаточно четко овладевают звуковым составом слова и допускают специфические ошибки при чтении и письме. Чаще всего это проявляется в заменах в произношении одного звука другим и смешении звуков.</w:t>
      </w:r>
    </w:p>
    <w:p w:rsidR="00342F3B" w:rsidRPr="00342F3B" w:rsidRDefault="00342F3B" w:rsidP="00342F3B">
      <w:pPr>
        <w:shd w:val="clear" w:color="auto" w:fill="FCFCFC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2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Наибольший пик развития фонематического слуха приходится  на возраст 4-5 лет. У детей этого возраста наблюдается особая чувствительность к звукам речи, вот почему этот возраст очень важен для решения поставленной проблемы. Различение звуков речи является основой для понимания смысла сказанного. </w:t>
      </w:r>
      <w:proofErr w:type="gramStart"/>
      <w:r w:rsidRPr="00342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</w:t>
      </w:r>
      <w:proofErr w:type="spellStart"/>
      <w:r w:rsidRPr="00342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несформированности</w:t>
      </w:r>
      <w:proofErr w:type="spellEnd"/>
      <w:r w:rsidRPr="00342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2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звукоразличения</w:t>
      </w:r>
      <w:proofErr w:type="spellEnd"/>
      <w:r w:rsidRPr="00342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ребенок воспринимает (запоминает, повторяет, пишет) не то, что ему сказали, а то, что он услышал – что-то точно, а что-то очень приблизительно (как услышал, так сказал или написал).</w:t>
      </w:r>
      <w:proofErr w:type="gramEnd"/>
    </w:p>
    <w:p w:rsidR="00342F3B" w:rsidRPr="00342F3B" w:rsidRDefault="00342F3B" w:rsidP="00342F3B">
      <w:pPr>
        <w:shd w:val="clear" w:color="auto" w:fill="FCFCFC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2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Поэтому, очень важно родителям вовремя распознать, что с фонематическим слухом что-то не так. Признаки фонетико-фонематических нарушений:</w:t>
      </w:r>
    </w:p>
    <w:p w:rsidR="00342F3B" w:rsidRPr="00342F3B" w:rsidRDefault="00342F3B" w:rsidP="00342F3B">
      <w:pPr>
        <w:shd w:val="clear" w:color="auto" w:fill="FCFCFC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2F3B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342F3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</w:t>
      </w:r>
      <w:r w:rsidRPr="00342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смешение и замены одних звуков другими, близкими по акустическим или артикуляторным признакам, например: звонкие заменяются глухими, </w:t>
      </w:r>
      <w:proofErr w:type="gramStart"/>
      <w:r w:rsidRPr="00342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342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 заменяются Ль и </w:t>
      </w:r>
      <w:proofErr w:type="spellStart"/>
      <w:r w:rsidRPr="00342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spellEnd"/>
      <w:r w:rsidRPr="00342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звук Ш на звук С или Ф, Ж на З или В, Щ на </w:t>
      </w:r>
      <w:proofErr w:type="spellStart"/>
      <w:r w:rsidRPr="00342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Сь</w:t>
      </w:r>
      <w:proofErr w:type="spellEnd"/>
      <w:r w:rsidRPr="00342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 на </w:t>
      </w:r>
      <w:proofErr w:type="spellStart"/>
      <w:r w:rsidRPr="00342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proofErr w:type="spellEnd"/>
      <w:r w:rsidRPr="00342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т.д.</w:t>
      </w:r>
    </w:p>
    <w:p w:rsidR="00342F3B" w:rsidRPr="00342F3B" w:rsidRDefault="00342F3B" w:rsidP="00342F3B">
      <w:pPr>
        <w:shd w:val="clear" w:color="auto" w:fill="FCFCFC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2F3B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342F3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</w:t>
      </w:r>
      <w:r w:rsidRPr="00342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иногда дети с трудом произносят многосложные слова (из трех и более слогов) и слова </w:t>
      </w:r>
      <w:proofErr w:type="gramStart"/>
      <w:r w:rsidRPr="00342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proofErr w:type="gramEnd"/>
      <w:r w:rsidRPr="00342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стечением согласных.</w:t>
      </w:r>
    </w:p>
    <w:p w:rsidR="00342F3B" w:rsidRPr="00342F3B" w:rsidRDefault="00342F3B" w:rsidP="00342F3B">
      <w:pPr>
        <w:shd w:val="clear" w:color="auto" w:fill="FCFCFC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2F3B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342F3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</w:t>
      </w:r>
      <w:r w:rsidRPr="00342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фонематическом недоразвитии нередко наблюдается </w:t>
      </w:r>
      <w:proofErr w:type="spellStart"/>
      <w:r w:rsidRPr="00342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смазанность</w:t>
      </w:r>
      <w:proofErr w:type="spellEnd"/>
      <w:r w:rsidRPr="00342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речи, сжатая и напряженная артикуляция, бедность словаря и некоторая </w:t>
      </w:r>
      <w:proofErr w:type="spellStart"/>
      <w:r w:rsidRPr="00342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несформированность</w:t>
      </w:r>
      <w:proofErr w:type="spellEnd"/>
      <w:r w:rsidRPr="00342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лексико-грамматического строя речи.</w:t>
      </w:r>
    </w:p>
    <w:p w:rsidR="00342F3B" w:rsidRPr="00342F3B" w:rsidRDefault="00342F3B" w:rsidP="00342F3B">
      <w:pPr>
        <w:shd w:val="clear" w:color="auto" w:fill="FCFCFC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2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при использовании игровых приемов и развивающих игр можно развить фонематический слух ребенка.</w:t>
      </w:r>
    </w:p>
    <w:p w:rsidR="00342F3B" w:rsidRPr="00342F3B" w:rsidRDefault="00342F3B" w:rsidP="00342F3B">
      <w:pPr>
        <w:shd w:val="clear" w:color="auto" w:fill="FCFCFC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2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Игры, направленные на развитие фонематического слуха.</w:t>
      </w:r>
    </w:p>
    <w:p w:rsidR="00342F3B" w:rsidRPr="00342F3B" w:rsidRDefault="00342F3B" w:rsidP="00342F3B">
      <w:pPr>
        <w:shd w:val="clear" w:color="auto" w:fill="FCFCFC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2F3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Где нужный звук?</w:t>
      </w:r>
    </w:p>
    <w:p w:rsidR="00342F3B" w:rsidRPr="00342F3B" w:rsidRDefault="00342F3B" w:rsidP="00342F3B">
      <w:pPr>
        <w:shd w:val="clear" w:color="auto" w:fill="FCFCFC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2F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342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умения находить заданный звук в словах.</w:t>
      </w:r>
    </w:p>
    <w:p w:rsidR="00342F3B" w:rsidRPr="00342F3B" w:rsidRDefault="00342F3B" w:rsidP="00342F3B">
      <w:pPr>
        <w:shd w:val="clear" w:color="auto" w:fill="FCFCFC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2F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342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Предметные картинки.</w:t>
      </w:r>
    </w:p>
    <w:p w:rsidR="00342F3B" w:rsidRPr="00342F3B" w:rsidRDefault="00342F3B" w:rsidP="00342F3B">
      <w:pPr>
        <w:shd w:val="clear" w:color="auto" w:fill="FCFCFC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2F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игры.</w:t>
      </w:r>
      <w:r w:rsidRPr="00342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Взрослый демонстрирует и называет ребенку картинки, в одной из которых есть заданный звук. Ребенок должен указать на картинку и повторить слово, в котором есть заданный звук.</w:t>
      </w:r>
    </w:p>
    <w:p w:rsidR="00342F3B" w:rsidRPr="00342F3B" w:rsidRDefault="00342F3B" w:rsidP="00342F3B">
      <w:pPr>
        <w:shd w:val="clear" w:color="auto" w:fill="FCFCFC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2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Например: несколько картинок со звуком Л и несколько картинок без этого звука.</w:t>
      </w:r>
    </w:p>
    <w:p w:rsidR="00342F3B" w:rsidRPr="00342F3B" w:rsidRDefault="00342F3B" w:rsidP="00342F3B">
      <w:pPr>
        <w:shd w:val="clear" w:color="auto" w:fill="FCFCFC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2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proofErr w:type="gramStart"/>
      <w:r w:rsidRPr="00342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342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осмотри на картинки, произнеси их. Дай мне картинки, где есть звук Л.</w:t>
      </w:r>
    </w:p>
    <w:p w:rsidR="00342F3B" w:rsidRPr="00342F3B" w:rsidRDefault="00342F3B" w:rsidP="00342F3B">
      <w:pPr>
        <w:shd w:val="clear" w:color="auto" w:fill="FCFCFC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2F3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Клубочки – моточки</w:t>
      </w:r>
    </w:p>
    <w:p w:rsidR="00342F3B" w:rsidRPr="00342F3B" w:rsidRDefault="00342F3B" w:rsidP="00342F3B">
      <w:pPr>
        <w:shd w:val="clear" w:color="auto" w:fill="FCFCFC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2F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Цель.</w:t>
      </w:r>
      <w:r w:rsidRPr="00342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Формировать умение подбирать слова на заданный звук</w:t>
      </w:r>
    </w:p>
    <w:p w:rsidR="00342F3B" w:rsidRPr="00342F3B" w:rsidRDefault="00342F3B" w:rsidP="00342F3B">
      <w:pPr>
        <w:shd w:val="clear" w:color="auto" w:fill="FCFCFC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2F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Оборудование. </w:t>
      </w:r>
      <w:r w:rsidRPr="00342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Клубочек ниток.</w:t>
      </w:r>
    </w:p>
    <w:p w:rsidR="00342F3B" w:rsidRPr="00342F3B" w:rsidRDefault="00342F3B" w:rsidP="00342F3B">
      <w:pPr>
        <w:shd w:val="clear" w:color="auto" w:fill="FCFCFC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2F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игры.</w:t>
      </w:r>
      <w:r w:rsidRPr="00342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342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Играющие</w:t>
      </w:r>
      <w:proofErr w:type="gramEnd"/>
      <w:r w:rsidRPr="00342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передают друг другу клубочек по кругу, произнося текст: “По дорожке (имя ) </w:t>
      </w:r>
      <w:proofErr w:type="gramStart"/>
      <w:r w:rsidRPr="00342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шла</w:t>
      </w:r>
      <w:proofErr w:type="gramEnd"/>
      <w:r w:rsidRPr="00342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/шёл, Клубок ниточек нашла/нашёл, Вы слова на (заданный звук) скажите, Нашу нитку не порвите”. Тот</w:t>
      </w:r>
      <w:proofErr w:type="gramStart"/>
      <w:r w:rsidRPr="00342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342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кого оказался клубочек должен назвать слово на заданный звук и передать клубочек дальше. Можно играть не только группой, но и вдвоем взрослый-ребенок, передавая друг другу клубок и называя по очереди слова на заданный звук.</w:t>
      </w:r>
    </w:p>
    <w:p w:rsidR="00342F3B" w:rsidRPr="00342F3B" w:rsidRDefault="00342F3B" w:rsidP="00342F3B">
      <w:pPr>
        <w:shd w:val="clear" w:color="auto" w:fill="FCFCFC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2F3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Лови звук</w:t>
      </w:r>
    </w:p>
    <w:p w:rsidR="00342F3B" w:rsidRPr="00342F3B" w:rsidRDefault="00342F3B" w:rsidP="00342F3B">
      <w:pPr>
        <w:shd w:val="clear" w:color="auto" w:fill="FCFCFC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2F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Цель.</w:t>
      </w:r>
      <w:r w:rsidRPr="00342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фонематического слуха, умения выделять заданный звук из ряда звуков</w:t>
      </w:r>
    </w:p>
    <w:p w:rsidR="00342F3B" w:rsidRPr="00342F3B" w:rsidRDefault="00342F3B" w:rsidP="00342F3B">
      <w:pPr>
        <w:shd w:val="clear" w:color="auto" w:fill="FCFCFC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2F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игры.</w:t>
      </w:r>
      <w:r w:rsidRPr="00342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Взрослый называет ряд звуков, ребенок, когда слышит условленный звук (хлопает, топает и т.п.)</w:t>
      </w:r>
    </w:p>
    <w:p w:rsidR="00342F3B" w:rsidRPr="00342F3B" w:rsidRDefault="00342F3B" w:rsidP="00342F3B">
      <w:pPr>
        <w:shd w:val="clear" w:color="auto" w:fill="FCFCFC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2F3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Лови слово</w:t>
      </w:r>
    </w:p>
    <w:p w:rsidR="00342F3B" w:rsidRPr="00342F3B" w:rsidRDefault="00342F3B" w:rsidP="00342F3B">
      <w:pPr>
        <w:shd w:val="clear" w:color="auto" w:fill="FCFCFC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2F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342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Развитие фонематического слуха, умения слышать звук в слове.</w:t>
      </w:r>
    </w:p>
    <w:p w:rsidR="00342F3B" w:rsidRPr="00342F3B" w:rsidRDefault="00342F3B" w:rsidP="00342F3B">
      <w:pPr>
        <w:shd w:val="clear" w:color="auto" w:fill="FCFCFC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2F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Оборудование.</w:t>
      </w:r>
      <w:r w:rsidRPr="00342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Набор предметных картинок.</w:t>
      </w:r>
    </w:p>
    <w:p w:rsidR="00342F3B" w:rsidRPr="00342F3B" w:rsidRDefault="00342F3B" w:rsidP="00342F3B">
      <w:pPr>
        <w:shd w:val="clear" w:color="auto" w:fill="FCFCFC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2F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игры.</w:t>
      </w:r>
      <w:r w:rsidRPr="00342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Взрослый показывает картинку и называет её. Ребенок хлопает в ладоши, если слышит в названии изучаемый звук. На более поздних этапах взрослый молча показывает картинку, а ребенок проговаривает название картинки про себя и реагирует так же.</w:t>
      </w:r>
    </w:p>
    <w:p w:rsidR="00342F3B" w:rsidRPr="00342F3B" w:rsidRDefault="00342F3B" w:rsidP="00342F3B">
      <w:pPr>
        <w:shd w:val="clear" w:color="auto" w:fill="FCFCFC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2F3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Какой звук чаще всего слышим?</w:t>
      </w:r>
    </w:p>
    <w:p w:rsidR="00342F3B" w:rsidRPr="00342F3B" w:rsidRDefault="00342F3B" w:rsidP="00342F3B">
      <w:pPr>
        <w:shd w:val="clear" w:color="auto" w:fill="FCFCFC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2F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Цель.</w:t>
      </w:r>
      <w:r w:rsidRPr="00342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фонематического слуха, умения выделять из потока речи часто повторяющийся звук.</w:t>
      </w:r>
    </w:p>
    <w:p w:rsidR="00342F3B" w:rsidRPr="00342F3B" w:rsidRDefault="00342F3B" w:rsidP="00342F3B">
      <w:pPr>
        <w:shd w:val="clear" w:color="auto" w:fill="FCFCFC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2F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Оборудование.</w:t>
      </w:r>
      <w:r w:rsidRPr="00342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Набор коротких стихотворений, в которых часто повторяется один и тот же звук.</w:t>
      </w:r>
    </w:p>
    <w:p w:rsidR="00342F3B" w:rsidRPr="00342F3B" w:rsidRDefault="00342F3B" w:rsidP="00342F3B">
      <w:pPr>
        <w:shd w:val="clear" w:color="auto" w:fill="FCFCFC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2F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игры.</w:t>
      </w:r>
      <w:r w:rsidRPr="00342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Педагог произносит стихотворение, а дети называют звук, который они чаще всего слышали.</w:t>
      </w:r>
    </w:p>
    <w:p w:rsidR="00342F3B" w:rsidRPr="00342F3B" w:rsidRDefault="00342F3B" w:rsidP="00342F3B">
      <w:pPr>
        <w:shd w:val="clear" w:color="auto" w:fill="FCFCFC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2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Примерный материал.</w:t>
      </w:r>
    </w:p>
    <w:p w:rsidR="00342F3B" w:rsidRPr="00342F3B" w:rsidRDefault="00342F3B" w:rsidP="00342F3B">
      <w:pPr>
        <w:shd w:val="clear" w:color="auto" w:fill="FCFCFC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2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Сени и Сани в сетях сом с усами</w:t>
      </w:r>
      <w:proofErr w:type="gramStart"/>
      <w:r w:rsidRPr="00342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342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342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Pr="00342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вук С)</w:t>
      </w:r>
    </w:p>
    <w:p w:rsidR="00342F3B" w:rsidRPr="00342F3B" w:rsidRDefault="00342F3B" w:rsidP="00342F3B">
      <w:pPr>
        <w:shd w:val="clear" w:color="auto" w:fill="FCFCFC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2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Белый снег, белый мел,</w:t>
      </w:r>
    </w:p>
    <w:p w:rsidR="00342F3B" w:rsidRPr="00342F3B" w:rsidRDefault="00342F3B" w:rsidP="00342F3B">
      <w:pPr>
        <w:shd w:val="clear" w:color="auto" w:fill="FCFCFC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2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Белый заяц тоже бел</w:t>
      </w:r>
      <w:proofErr w:type="gramStart"/>
      <w:r w:rsidRPr="00342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342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342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Pr="00342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вук Л)</w:t>
      </w:r>
    </w:p>
    <w:p w:rsidR="00342F3B" w:rsidRPr="00342F3B" w:rsidRDefault="00342F3B" w:rsidP="00342F3B">
      <w:pPr>
        <w:shd w:val="clear" w:color="auto" w:fill="FCFCFC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2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 копеек накопил,</w:t>
      </w:r>
    </w:p>
    <w:p w:rsidR="00342F3B" w:rsidRPr="00342F3B" w:rsidRDefault="00342F3B" w:rsidP="00342F3B">
      <w:pPr>
        <w:shd w:val="clear" w:color="auto" w:fill="FCFCFC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2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Кошке козочку купил</w:t>
      </w:r>
      <w:proofErr w:type="gramStart"/>
      <w:r w:rsidRPr="00342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342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342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Pr="00342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вук К) и т.д.</w:t>
      </w:r>
    </w:p>
    <w:p w:rsidR="00342F3B" w:rsidRPr="00342F3B" w:rsidRDefault="00342F3B" w:rsidP="00342F3B">
      <w:pPr>
        <w:shd w:val="clear" w:color="auto" w:fill="FCFCFC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2F3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Попугайчики</w:t>
      </w:r>
    </w:p>
    <w:p w:rsidR="00342F3B" w:rsidRPr="00342F3B" w:rsidRDefault="00342F3B" w:rsidP="00342F3B">
      <w:pPr>
        <w:shd w:val="clear" w:color="auto" w:fill="FCFCFC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2F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Цель.</w:t>
      </w:r>
      <w:r w:rsidRPr="00342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Формировать слуховое внимание, умение ориентироваться на фонему и различать созвучные фонемы.</w:t>
      </w:r>
    </w:p>
    <w:p w:rsidR="00342F3B" w:rsidRPr="00342F3B" w:rsidRDefault="00342F3B" w:rsidP="00342F3B">
      <w:pPr>
        <w:shd w:val="clear" w:color="auto" w:fill="FCFCFC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2F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Оборудование.</w:t>
      </w:r>
      <w:r w:rsidRPr="00342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Игрушка Попугай</w:t>
      </w:r>
    </w:p>
    <w:p w:rsidR="00342F3B" w:rsidRPr="00342F3B" w:rsidRDefault="00342F3B" w:rsidP="00342F3B">
      <w:pPr>
        <w:shd w:val="clear" w:color="auto" w:fill="FCFCFC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2F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игры.</w:t>
      </w:r>
      <w:r w:rsidRPr="00342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Создается игровая ситуация, в соответствии с которой необходимо научить попугая без ошибок повторять слоговой ряд. Роль </w:t>
      </w:r>
      <w:r w:rsidRPr="00342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попугая берет на себя ребенок. Взрослый произносит ряд слогов, ребенок повторяет.</w:t>
      </w:r>
    </w:p>
    <w:p w:rsidR="00342F3B" w:rsidRPr="00342F3B" w:rsidRDefault="00342F3B" w:rsidP="00342F3B">
      <w:pPr>
        <w:shd w:val="clear" w:color="auto" w:fill="FCFCFC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2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Примерный речевой материал. </w:t>
      </w:r>
      <w:proofErr w:type="gramStart"/>
      <w:r w:rsidRPr="00342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Па-ба</w:t>
      </w:r>
      <w:proofErr w:type="gramEnd"/>
      <w:r w:rsidRPr="00342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та-да, та-та-да, ка-га, ка-ка-та, зуб-суп, том-дом и т.п.</w:t>
      </w:r>
    </w:p>
    <w:p w:rsidR="00342F3B" w:rsidRPr="00342F3B" w:rsidRDefault="00342F3B" w:rsidP="00342F3B">
      <w:pPr>
        <w:shd w:val="clear" w:color="auto" w:fill="FCFCFC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2F3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Озорные бубенцы</w:t>
      </w:r>
    </w:p>
    <w:p w:rsidR="00342F3B" w:rsidRPr="00342F3B" w:rsidRDefault="00342F3B" w:rsidP="00342F3B">
      <w:pPr>
        <w:shd w:val="clear" w:color="auto" w:fill="FCFCFC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2F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Цель.</w:t>
      </w:r>
      <w:r w:rsidRPr="00342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Формировать слуховое внимание, чувство ритма.</w:t>
      </w:r>
    </w:p>
    <w:p w:rsidR="00342F3B" w:rsidRPr="00342F3B" w:rsidRDefault="00342F3B" w:rsidP="00342F3B">
      <w:pPr>
        <w:shd w:val="clear" w:color="auto" w:fill="FCFCFC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2F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</w:t>
      </w:r>
      <w:r w:rsidRPr="00342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Бубен</w:t>
      </w:r>
    </w:p>
    <w:p w:rsidR="00342F3B" w:rsidRPr="00342F3B" w:rsidRDefault="00342F3B" w:rsidP="00342F3B">
      <w:pPr>
        <w:shd w:val="clear" w:color="auto" w:fill="FCFCFC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2F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игры.</w:t>
      </w:r>
      <w:r w:rsidRPr="00342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Взрослый прохлопывает определенный ритм на бубне, ребенок повторяет.</w:t>
      </w:r>
    </w:p>
    <w:p w:rsidR="00342F3B" w:rsidRPr="00342F3B" w:rsidRDefault="00342F3B" w:rsidP="00342F3B">
      <w:pPr>
        <w:shd w:val="clear" w:color="auto" w:fill="FCFCFC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2F3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Ау</w:t>
      </w:r>
    </w:p>
    <w:p w:rsidR="00342F3B" w:rsidRPr="00342F3B" w:rsidRDefault="00342F3B" w:rsidP="00342F3B">
      <w:pPr>
        <w:shd w:val="clear" w:color="auto" w:fill="FCFCFC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2F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Цель.</w:t>
      </w:r>
      <w:r w:rsidRPr="00342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Формировать слуховое внимание, умение ориентироваться на фонему, различать близкие по звучанию фонемы.</w:t>
      </w:r>
    </w:p>
    <w:p w:rsidR="00342F3B" w:rsidRPr="00342F3B" w:rsidRDefault="00342F3B" w:rsidP="00342F3B">
      <w:pPr>
        <w:shd w:val="clear" w:color="auto" w:fill="FCFCFC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2F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игры.</w:t>
      </w:r>
      <w:r w:rsidRPr="00342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Взрослый создает игровую ситуацию, в соответствии с которой он гуляет в горах или в лесу, а ребенок изображает эхо. Взрослый произносит сложные слова или скороговорки, а ребенок должен безошибочно повторить.</w:t>
      </w:r>
    </w:p>
    <w:p w:rsidR="00342F3B" w:rsidRPr="00342F3B" w:rsidRDefault="00342F3B" w:rsidP="00342F3B">
      <w:pPr>
        <w:shd w:val="clear" w:color="auto" w:fill="FCFCFC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2F3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Найди звук</w:t>
      </w:r>
    </w:p>
    <w:p w:rsidR="00342F3B" w:rsidRPr="00342F3B" w:rsidRDefault="00342F3B" w:rsidP="00342F3B">
      <w:pPr>
        <w:shd w:val="clear" w:color="auto" w:fill="FCFCFC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2F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Цель.</w:t>
      </w:r>
      <w:r w:rsidRPr="00342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Формировать слуховое внимание, умение ориентироваться на фонему.</w:t>
      </w:r>
    </w:p>
    <w:p w:rsidR="00342F3B" w:rsidRPr="00342F3B" w:rsidRDefault="00342F3B" w:rsidP="00342F3B">
      <w:pPr>
        <w:shd w:val="clear" w:color="auto" w:fill="FCFCFC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2F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игры.</w:t>
      </w:r>
      <w:r w:rsidRPr="00342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Взрослый произносит слово, не договаривая последний звук. Ребенок должен правильно договорить слово и назвать звук, который “убежал”.</w:t>
      </w:r>
    </w:p>
    <w:p w:rsidR="00342F3B" w:rsidRPr="00342F3B" w:rsidRDefault="00342F3B" w:rsidP="00342F3B">
      <w:pPr>
        <w:shd w:val="clear" w:color="auto" w:fill="FCFCFC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2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Примерный речевой материал. </w:t>
      </w:r>
      <w:proofErr w:type="spellStart"/>
      <w:r w:rsidRPr="00342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</w:t>
      </w:r>
      <w:proofErr w:type="spellEnd"/>
      <w:r w:rsidRPr="00342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…(к), </w:t>
      </w:r>
      <w:proofErr w:type="spellStart"/>
      <w:r w:rsidRPr="00342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proofErr w:type="spellEnd"/>
      <w:r w:rsidRPr="00342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…(х), </w:t>
      </w:r>
      <w:proofErr w:type="spellStart"/>
      <w:r w:rsidRPr="00342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proofErr w:type="spellEnd"/>
      <w:r w:rsidRPr="00342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…(г), ко</w:t>
      </w:r>
      <w:proofErr w:type="gramStart"/>
      <w:r w:rsidRPr="00342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..(</w:t>
      </w:r>
      <w:proofErr w:type="gramEnd"/>
      <w:r w:rsidRPr="00342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т), </w:t>
      </w:r>
      <w:proofErr w:type="spellStart"/>
      <w:r w:rsidRPr="00342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</w:t>
      </w:r>
      <w:proofErr w:type="spellEnd"/>
      <w:r w:rsidRPr="00342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…(р) и т.д.</w:t>
      </w:r>
    </w:p>
    <w:p w:rsidR="00342F3B" w:rsidRPr="00342F3B" w:rsidRDefault="00342F3B" w:rsidP="00342F3B">
      <w:pPr>
        <w:shd w:val="clear" w:color="auto" w:fill="FCFCFC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2F3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Слог сбежал</w:t>
      </w:r>
    </w:p>
    <w:p w:rsidR="00342F3B" w:rsidRPr="00342F3B" w:rsidRDefault="00342F3B" w:rsidP="00342F3B">
      <w:pPr>
        <w:shd w:val="clear" w:color="auto" w:fill="FCFCFC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2F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Цель.</w:t>
      </w:r>
      <w:r w:rsidRPr="00342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Формировать слуховое внимание, умение ориентироваться на фонему, развивать фонетический слух.</w:t>
      </w:r>
    </w:p>
    <w:p w:rsidR="00342F3B" w:rsidRPr="00342F3B" w:rsidRDefault="00342F3B" w:rsidP="00342F3B">
      <w:pPr>
        <w:shd w:val="clear" w:color="auto" w:fill="FCFCFC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2F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игры.</w:t>
      </w:r>
      <w:r w:rsidRPr="00342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Игра проводится после ознакомления ребенка с понятием “слог”. Взрослый произносит слово, не договаривая последний слог. Ребенок должен правильно договорить слово и назвать слог, который “сбежал”.</w:t>
      </w:r>
    </w:p>
    <w:p w:rsidR="00342F3B" w:rsidRPr="00342F3B" w:rsidRDefault="00342F3B" w:rsidP="00342F3B">
      <w:pPr>
        <w:shd w:val="clear" w:color="auto" w:fill="FCFCFC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2F3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Цветные фишки</w:t>
      </w:r>
    </w:p>
    <w:p w:rsidR="00342F3B" w:rsidRPr="00342F3B" w:rsidRDefault="00342F3B" w:rsidP="00342F3B">
      <w:pPr>
        <w:shd w:val="clear" w:color="auto" w:fill="FCFCFC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2F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Цель.</w:t>
      </w:r>
      <w:r w:rsidRPr="00342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Формирование слухового внимания, закрепление понятий “звук”, “гласный”, “согласный”, “твердый согласный”, “мягкий согласный”.</w:t>
      </w:r>
    </w:p>
    <w:p w:rsidR="00342F3B" w:rsidRPr="00342F3B" w:rsidRDefault="00342F3B" w:rsidP="00342F3B">
      <w:pPr>
        <w:shd w:val="clear" w:color="auto" w:fill="FCFCFC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2F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Оборудование.</w:t>
      </w:r>
      <w:r w:rsidRPr="00342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Красный квадратик для обозначения гласных звуков, синий - для обозначения твердых согласных, зеленый – для обозначения мягких согласных звуков.</w:t>
      </w:r>
    </w:p>
    <w:p w:rsidR="00342F3B" w:rsidRPr="00342F3B" w:rsidRDefault="00342F3B" w:rsidP="00342F3B">
      <w:pPr>
        <w:shd w:val="clear" w:color="auto" w:fill="FCFCFC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2F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игры.</w:t>
      </w:r>
      <w:r w:rsidRPr="00342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Взрослый называет звук, а ребенок должен правильно показать соответствующий квадратик.</w:t>
      </w:r>
    </w:p>
    <w:p w:rsidR="00342F3B" w:rsidRPr="00342F3B" w:rsidRDefault="00342F3B" w:rsidP="00342F3B">
      <w:pPr>
        <w:shd w:val="clear" w:color="auto" w:fill="FCFCFC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2F3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Подушечка и кирпич</w:t>
      </w:r>
    </w:p>
    <w:p w:rsidR="00342F3B" w:rsidRPr="00342F3B" w:rsidRDefault="00342F3B" w:rsidP="00342F3B">
      <w:pPr>
        <w:shd w:val="clear" w:color="auto" w:fill="FCFCFC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2F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Цель.</w:t>
      </w:r>
      <w:r w:rsidRPr="00342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Формирование слухового внимания, умения дифференцировать звуки по твердости-мягкости, закрепление понятий “звук”, “согласный”, “твердый согласный”, “мягкий согласный”.</w:t>
      </w:r>
    </w:p>
    <w:p w:rsidR="00342F3B" w:rsidRPr="00342F3B" w:rsidRDefault="00342F3B" w:rsidP="00342F3B">
      <w:pPr>
        <w:shd w:val="clear" w:color="auto" w:fill="FCFCFC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2F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Оборудование.</w:t>
      </w:r>
      <w:r w:rsidRPr="00342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Подушечка, кирпичик, предметные картинки с мягкими и твердыми согласными звуками в названии.</w:t>
      </w:r>
    </w:p>
    <w:p w:rsidR="00342F3B" w:rsidRPr="00342F3B" w:rsidRDefault="00342F3B" w:rsidP="00342F3B">
      <w:pPr>
        <w:shd w:val="clear" w:color="auto" w:fill="FCFCFC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2F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Ход игры</w:t>
      </w:r>
      <w:r w:rsidRPr="00342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Взрослый показывает картинки ребенку. Если в начале своего слова ребенок слышит твердый согласный, то он говорит «кирпич», если мягкий – «подушечка».</w:t>
      </w:r>
    </w:p>
    <w:p w:rsidR="00342F3B" w:rsidRPr="00342F3B" w:rsidRDefault="00342F3B" w:rsidP="00342F3B">
      <w:pPr>
        <w:shd w:val="clear" w:color="auto" w:fill="FCFCFC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2F3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Какое слово получилось</w:t>
      </w:r>
    </w:p>
    <w:p w:rsidR="00342F3B" w:rsidRPr="00342F3B" w:rsidRDefault="00342F3B" w:rsidP="00342F3B">
      <w:pPr>
        <w:shd w:val="clear" w:color="auto" w:fill="FCFCFC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2F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Цель.</w:t>
      </w:r>
      <w:r w:rsidRPr="00342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Формировать навык звукового синтеза.</w:t>
      </w:r>
    </w:p>
    <w:p w:rsidR="00342F3B" w:rsidRPr="00342F3B" w:rsidRDefault="00342F3B" w:rsidP="00342F3B">
      <w:pPr>
        <w:shd w:val="clear" w:color="auto" w:fill="FCFCFC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2F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</w:t>
      </w:r>
      <w:r w:rsidRPr="00342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Для детей 5-6 лет допускается использовать картинки-подсказки.</w:t>
      </w:r>
    </w:p>
    <w:p w:rsidR="00342F3B" w:rsidRPr="00342F3B" w:rsidRDefault="00342F3B" w:rsidP="00342F3B">
      <w:pPr>
        <w:shd w:val="clear" w:color="auto" w:fill="FCFCFC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2F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игры.</w:t>
      </w:r>
      <w:r w:rsidRPr="00342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Взрослый произносит слова, называя каждый звук отдельно: [г], [у], [</w:t>
      </w:r>
      <w:proofErr w:type="gramStart"/>
      <w:r w:rsidRPr="00342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342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’] [и]. Ребенок собирает звуки в слово.</w:t>
      </w:r>
    </w:p>
    <w:p w:rsidR="00342F3B" w:rsidRPr="00342F3B" w:rsidRDefault="00342F3B" w:rsidP="00342F3B">
      <w:pPr>
        <w:shd w:val="clear" w:color="auto" w:fill="FCFCFC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2F3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Цепи-цепи-кованы</w:t>
      </w:r>
    </w:p>
    <w:p w:rsidR="00342F3B" w:rsidRPr="00342F3B" w:rsidRDefault="00342F3B" w:rsidP="00342F3B">
      <w:pPr>
        <w:shd w:val="clear" w:color="auto" w:fill="FCFCFC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2F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Цель.</w:t>
      </w:r>
      <w:r w:rsidRPr="00342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умения выделять первый и последний звук в слове.</w:t>
      </w:r>
    </w:p>
    <w:p w:rsidR="00342F3B" w:rsidRPr="00342F3B" w:rsidRDefault="00342F3B" w:rsidP="00342F3B">
      <w:pPr>
        <w:shd w:val="clear" w:color="auto" w:fill="FCFCFC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2F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игры.</w:t>
      </w:r>
      <w:r w:rsidRPr="00342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Ребенок (или взрослый</w:t>
      </w:r>
      <w:proofErr w:type="gramStart"/>
      <w:r w:rsidRPr="00342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  <w:r w:rsidRPr="00342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называет слово, рядом сидящий подбирает свое слово, где начальным звуком будет последний звук предыдущего слова. Победителем окажется тот, кто дольше всех «тянул» цепочку.</w:t>
      </w:r>
    </w:p>
    <w:p w:rsidR="00342F3B" w:rsidRPr="00342F3B" w:rsidRDefault="00342F3B" w:rsidP="00342F3B">
      <w:pPr>
        <w:shd w:val="clear" w:color="auto" w:fill="FCFCFC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2F3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Сколько звуков</w:t>
      </w:r>
    </w:p>
    <w:p w:rsidR="00342F3B" w:rsidRPr="00342F3B" w:rsidRDefault="00342F3B" w:rsidP="00342F3B">
      <w:pPr>
        <w:shd w:val="clear" w:color="auto" w:fill="FCFCFC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2F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Цель.</w:t>
      </w:r>
      <w:r w:rsidRPr="00342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умения определять количество звуков в слове.</w:t>
      </w:r>
    </w:p>
    <w:p w:rsidR="00342F3B" w:rsidRPr="00342F3B" w:rsidRDefault="00342F3B" w:rsidP="00342F3B">
      <w:pPr>
        <w:shd w:val="clear" w:color="auto" w:fill="FCFCFC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2F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Оборудование.</w:t>
      </w:r>
      <w:r w:rsidRPr="00342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Пуговицы или пробки</w:t>
      </w:r>
    </w:p>
    <w:p w:rsidR="00342F3B" w:rsidRPr="00342F3B" w:rsidRDefault="00342F3B" w:rsidP="00342F3B">
      <w:pPr>
        <w:shd w:val="clear" w:color="auto" w:fill="FCFCFC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2F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игры.</w:t>
      </w:r>
      <w:r w:rsidRPr="00342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Взрослый называет слово, ребенок считает количество звуков и выкладывает на столе соответствующее количество пуговиц или пробочек от бутылок.</w:t>
      </w:r>
    </w:p>
    <w:p w:rsidR="00342F3B" w:rsidRPr="00342F3B" w:rsidRDefault="00342F3B" w:rsidP="00342F3B">
      <w:pPr>
        <w:shd w:val="clear" w:color="auto" w:fill="FCFCFC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2F3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Придумай свое слово</w:t>
      </w:r>
    </w:p>
    <w:p w:rsidR="00342F3B" w:rsidRPr="00342F3B" w:rsidRDefault="00342F3B" w:rsidP="00342F3B">
      <w:pPr>
        <w:shd w:val="clear" w:color="auto" w:fill="FCFCFC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2F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Цель.</w:t>
      </w:r>
      <w:r w:rsidRPr="00342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Закрепление навыков звукового анализа и синтеза слов.</w:t>
      </w:r>
    </w:p>
    <w:p w:rsidR="00342F3B" w:rsidRPr="00342F3B" w:rsidRDefault="00342F3B" w:rsidP="00342F3B">
      <w:pPr>
        <w:shd w:val="clear" w:color="auto" w:fill="FCFCFC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2F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игры.</w:t>
      </w:r>
      <w:r w:rsidRPr="00342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Проводится для детей подготовительной к школе группе, когда дети уже хорошо овладели звуковым анализом слов, слышат место звуков в словах.</w:t>
      </w:r>
    </w:p>
    <w:p w:rsidR="00342F3B" w:rsidRPr="00342F3B" w:rsidRDefault="00342F3B" w:rsidP="00342F3B">
      <w:pPr>
        <w:shd w:val="clear" w:color="auto" w:fill="FCFCFC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2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предлагается по нарисованной схеме слова придумать свои слова</w:t>
      </w:r>
    </w:p>
    <w:p w:rsidR="00342F3B" w:rsidRPr="00342F3B" w:rsidRDefault="00342F3B" w:rsidP="00342F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2F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Играть в предлагаемые игры можно с детьми с любым уровнем речевого развития: от </w:t>
      </w:r>
      <w:proofErr w:type="spellStart"/>
      <w:r w:rsidRPr="00342F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лепетной</w:t>
      </w:r>
      <w:proofErr w:type="spellEnd"/>
      <w:r w:rsidRPr="00342F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речи и полного отсутствия фонематического слуха до речи с элементами фонетико-фонематического недоразвития. Формирование и совершенствование фонематического слуха очень важно на подготовительном этапе при коррекции звукопроизношения, особенно если у ребенка есть замены одних звуков другими.</w:t>
      </w:r>
    </w:p>
    <w:p w:rsidR="00342F3B" w:rsidRPr="00342F3B" w:rsidRDefault="00342F3B" w:rsidP="00342F3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2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D3EB6" w:rsidRDefault="002D3EB6"/>
    <w:sectPr w:rsidR="002D3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3C8"/>
    <w:rsid w:val="002D3EB6"/>
    <w:rsid w:val="00342F3B"/>
    <w:rsid w:val="00BE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8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1225</Words>
  <Characters>6985</Characters>
  <Application>Microsoft Office Word</Application>
  <DocSecurity>0</DocSecurity>
  <Lines>58</Lines>
  <Paragraphs>16</Paragraphs>
  <ScaleCrop>false</ScaleCrop>
  <Company>Социальный приют "Ровесник"</Company>
  <LinksUpToDate>false</LinksUpToDate>
  <CharactersWithSpaces>8194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SOCPRIUT</dc:creator>
  <cp:keywords/>
  <dc:description/>
  <cp:lastModifiedBy>SOCPRIUT</cp:lastModifiedBy>
  <cp:revision>2</cp:revision>
  <dcterms:created xsi:type="dcterms:W3CDTF">2024-06-17T12:38:00Z</dcterms:created>
  <dcterms:modified xsi:type="dcterms:W3CDTF">2024-06-17T12:39:00Z</dcterms:modified>
</cp:coreProperties>
</file>